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31EF897" w14:textId="77777777" w:rsidR="003A0DF1" w:rsidRPr="004D52AC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662561A3" w14:textId="77777777" w:rsidR="005E6024" w:rsidRDefault="005E6024" w:rsidP="00DF7DC7">
      <w:pPr>
        <w:tabs>
          <w:tab w:val="left" w:pos="9639"/>
        </w:tabs>
        <w:ind w:right="-1"/>
        <w:jc w:val="both"/>
        <w:rPr>
          <w:sz w:val="22"/>
        </w:rPr>
      </w:pPr>
    </w:p>
    <w:p w14:paraId="6C3B1DF6" w14:textId="011C0E5E" w:rsidR="00D65315" w:rsidRPr="00D65315" w:rsidRDefault="00D65315" w:rsidP="00D65315">
      <w:pPr>
        <w:tabs>
          <w:tab w:val="left" w:pos="9639"/>
        </w:tabs>
        <w:ind w:right="-1"/>
        <w:jc w:val="center"/>
        <w:rPr>
          <w:b/>
          <w:bCs/>
          <w:i/>
          <w:iCs/>
          <w:sz w:val="22"/>
        </w:rPr>
      </w:pPr>
      <w:r w:rsidRPr="00D65315">
        <w:rPr>
          <w:b/>
          <w:bCs/>
          <w:i/>
          <w:iCs/>
          <w:sz w:val="22"/>
        </w:rPr>
        <w:t>Giovedì 30 gennaio all</w:t>
      </w:r>
      <w:r w:rsidR="006540FD">
        <w:rPr>
          <w:b/>
          <w:bCs/>
          <w:i/>
          <w:iCs/>
          <w:sz w:val="22"/>
        </w:rPr>
        <w:t xml:space="preserve">e ore </w:t>
      </w:r>
      <w:r w:rsidRPr="00D65315">
        <w:rPr>
          <w:b/>
          <w:bCs/>
          <w:i/>
          <w:iCs/>
          <w:sz w:val="22"/>
        </w:rPr>
        <w:t>17.30 a Palazzo Giacomelli di Treviso</w:t>
      </w:r>
    </w:p>
    <w:p w14:paraId="32F95C15" w14:textId="77777777" w:rsidR="00D65315" w:rsidRPr="00D65315" w:rsidRDefault="00D65315" w:rsidP="00D65315">
      <w:pPr>
        <w:tabs>
          <w:tab w:val="left" w:pos="9639"/>
        </w:tabs>
        <w:ind w:right="-1"/>
        <w:jc w:val="center"/>
        <w:rPr>
          <w:b/>
          <w:bCs/>
          <w:i/>
          <w:iCs/>
          <w:sz w:val="16"/>
          <w:szCs w:val="16"/>
        </w:rPr>
      </w:pPr>
    </w:p>
    <w:p w14:paraId="234E52E5" w14:textId="73FC53B6" w:rsidR="00D65315" w:rsidRDefault="00D65315" w:rsidP="00D65315">
      <w:pPr>
        <w:tabs>
          <w:tab w:val="left" w:pos="9639"/>
        </w:tabs>
        <w:ind w:right="-1"/>
        <w:jc w:val="center"/>
        <w:rPr>
          <w:b/>
          <w:bCs/>
          <w:sz w:val="28"/>
          <w:szCs w:val="28"/>
        </w:rPr>
      </w:pPr>
      <w:r w:rsidRPr="00D65315">
        <w:rPr>
          <w:b/>
          <w:bCs/>
          <w:sz w:val="28"/>
          <w:szCs w:val="28"/>
        </w:rPr>
        <w:t>INNOVATORI OUTSIDER PER IL FUTURO DELLE IMPRESE</w:t>
      </w:r>
    </w:p>
    <w:p w14:paraId="0ECED6B0" w14:textId="77777777" w:rsidR="00D65315" w:rsidRPr="00D65315" w:rsidRDefault="00D65315" w:rsidP="00D65315">
      <w:pPr>
        <w:tabs>
          <w:tab w:val="left" w:pos="9639"/>
        </w:tabs>
        <w:ind w:right="-1"/>
        <w:jc w:val="center"/>
        <w:rPr>
          <w:b/>
          <w:bCs/>
          <w:sz w:val="28"/>
          <w:szCs w:val="28"/>
        </w:rPr>
      </w:pPr>
      <w:r w:rsidRPr="00D65315">
        <w:rPr>
          <w:b/>
          <w:bCs/>
          <w:sz w:val="28"/>
          <w:szCs w:val="28"/>
        </w:rPr>
        <w:t>DEL NORD EST</w:t>
      </w:r>
    </w:p>
    <w:p w14:paraId="300ED9F5" w14:textId="77777777" w:rsidR="00D65315" w:rsidRPr="00D65315" w:rsidRDefault="00D65315" w:rsidP="00D65315">
      <w:pPr>
        <w:tabs>
          <w:tab w:val="left" w:pos="9639"/>
        </w:tabs>
        <w:ind w:right="-1"/>
        <w:jc w:val="center"/>
        <w:rPr>
          <w:b/>
          <w:bCs/>
          <w:i/>
          <w:iCs/>
          <w:sz w:val="16"/>
          <w:szCs w:val="16"/>
        </w:rPr>
      </w:pPr>
    </w:p>
    <w:p w14:paraId="44CC5270" w14:textId="77777777" w:rsidR="00D65315" w:rsidRPr="00D65315" w:rsidRDefault="00D65315" w:rsidP="00D65315">
      <w:pPr>
        <w:tabs>
          <w:tab w:val="left" w:pos="9639"/>
        </w:tabs>
        <w:ind w:right="-1"/>
        <w:jc w:val="center"/>
        <w:rPr>
          <w:b/>
          <w:bCs/>
          <w:i/>
          <w:iCs/>
          <w:sz w:val="22"/>
        </w:rPr>
      </w:pPr>
      <w:r w:rsidRPr="00D65315">
        <w:rPr>
          <w:b/>
          <w:bCs/>
          <w:i/>
          <w:iCs/>
          <w:sz w:val="22"/>
        </w:rPr>
        <w:t xml:space="preserve">Il nuovo libro di Giulio </w:t>
      </w:r>
      <w:proofErr w:type="spellStart"/>
      <w:r w:rsidRPr="00D65315">
        <w:rPr>
          <w:b/>
          <w:bCs/>
          <w:i/>
          <w:iCs/>
          <w:sz w:val="22"/>
        </w:rPr>
        <w:t>Buciuni</w:t>
      </w:r>
      <w:proofErr w:type="spellEnd"/>
      <w:r w:rsidRPr="00D65315">
        <w:rPr>
          <w:b/>
          <w:bCs/>
          <w:i/>
          <w:iCs/>
          <w:sz w:val="22"/>
        </w:rPr>
        <w:t xml:space="preserve"> alla Biblioteca d’Impresa di Confindustria Veneto Est</w:t>
      </w:r>
    </w:p>
    <w:p w14:paraId="005AB2BF" w14:textId="77777777" w:rsidR="00D65315" w:rsidRPr="009D6514" w:rsidRDefault="00D65315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236D1972" w14:textId="77777777" w:rsidR="00D65315" w:rsidRPr="009D6514" w:rsidRDefault="00D65315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6CE2315F" w14:textId="3287EBC8" w:rsidR="004813EC" w:rsidRPr="009D6514" w:rsidRDefault="003A0DF1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9D6514">
        <w:rPr>
          <w:sz w:val="22"/>
          <w:szCs w:val="22"/>
        </w:rPr>
        <w:t>(</w:t>
      </w:r>
      <w:r w:rsidR="00947D40" w:rsidRPr="009D6514">
        <w:rPr>
          <w:sz w:val="22"/>
          <w:szCs w:val="22"/>
        </w:rPr>
        <w:t>Padova-Treviso-Venezia-Rovigo</w:t>
      </w:r>
      <w:bookmarkStart w:id="0" w:name="_Hlk118972705"/>
      <w:r w:rsidR="004813EC" w:rsidRPr="009D6514">
        <w:rPr>
          <w:sz w:val="22"/>
          <w:szCs w:val="22"/>
        </w:rPr>
        <w:t xml:space="preserve"> - 28.01.2025) - Un modello imprenditoriale che cambia e deve innovare per far fronte alle grandi transizioni e discontinuità con cui, ormai quasi quotidianamente, è chiamato a confrontarsi. E la leva per il rinnovamento, anche a Nord Est, può arrivare dalla contaminazione delle aziende più strutturate con una generazione giovane di imprenditori. È la tesi del libro </w:t>
      </w:r>
      <w:r w:rsidR="004813EC" w:rsidRPr="009D6514">
        <w:rPr>
          <w:b/>
          <w:bCs/>
          <w:i/>
          <w:iCs/>
          <w:sz w:val="22"/>
          <w:szCs w:val="22"/>
        </w:rPr>
        <w:t>Innovatori outsider. Nuovi modelli imprenditoriali per il capitalismo italiano</w:t>
      </w:r>
      <w:r w:rsidR="004813EC" w:rsidRPr="009D6514">
        <w:rPr>
          <w:sz w:val="22"/>
          <w:szCs w:val="22"/>
        </w:rPr>
        <w:t xml:space="preserve"> (edito da Il Mulino) di </w:t>
      </w:r>
      <w:r w:rsidR="004813EC" w:rsidRPr="009D6514">
        <w:rPr>
          <w:b/>
          <w:bCs/>
          <w:sz w:val="22"/>
          <w:szCs w:val="22"/>
        </w:rPr>
        <w:t xml:space="preserve">Giulio </w:t>
      </w:r>
      <w:proofErr w:type="spellStart"/>
      <w:r w:rsidR="004813EC" w:rsidRPr="009D6514">
        <w:rPr>
          <w:b/>
          <w:bCs/>
          <w:sz w:val="22"/>
          <w:szCs w:val="22"/>
        </w:rPr>
        <w:t>Buciuni</w:t>
      </w:r>
      <w:proofErr w:type="spellEnd"/>
      <w:r w:rsidR="004813EC" w:rsidRPr="009D6514">
        <w:rPr>
          <w:sz w:val="22"/>
          <w:szCs w:val="22"/>
        </w:rPr>
        <w:t>, Professore associato al Trinity College di Dublino.</w:t>
      </w:r>
    </w:p>
    <w:p w14:paraId="3C8CEFA4" w14:textId="777777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05D2303D" w14:textId="45C9558B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9D6514">
        <w:rPr>
          <w:sz w:val="22"/>
          <w:szCs w:val="22"/>
        </w:rPr>
        <w:t xml:space="preserve">Il volume verrà presentato </w:t>
      </w:r>
      <w:r w:rsidRPr="009D6514">
        <w:rPr>
          <w:b/>
          <w:bCs/>
          <w:sz w:val="22"/>
          <w:szCs w:val="22"/>
        </w:rPr>
        <w:t>giovedì 30 gennai</w:t>
      </w:r>
      <w:r w:rsidR="006540FD">
        <w:rPr>
          <w:b/>
          <w:bCs/>
          <w:sz w:val="22"/>
          <w:szCs w:val="22"/>
        </w:rPr>
        <w:t xml:space="preserve">o 2025, </w:t>
      </w:r>
      <w:r w:rsidRPr="009D6514">
        <w:rPr>
          <w:b/>
          <w:bCs/>
          <w:sz w:val="22"/>
          <w:szCs w:val="22"/>
        </w:rPr>
        <w:t xml:space="preserve">alle </w:t>
      </w:r>
      <w:r w:rsidR="006540FD">
        <w:rPr>
          <w:b/>
          <w:bCs/>
          <w:sz w:val="22"/>
          <w:szCs w:val="22"/>
        </w:rPr>
        <w:t xml:space="preserve">ore </w:t>
      </w:r>
      <w:r w:rsidRPr="009D6514">
        <w:rPr>
          <w:b/>
          <w:bCs/>
          <w:sz w:val="22"/>
          <w:szCs w:val="22"/>
        </w:rPr>
        <w:t>17</w:t>
      </w:r>
      <w:r w:rsidR="006540FD">
        <w:rPr>
          <w:b/>
          <w:bCs/>
          <w:sz w:val="22"/>
          <w:szCs w:val="22"/>
        </w:rPr>
        <w:t>.</w:t>
      </w:r>
      <w:r w:rsidRPr="009D6514">
        <w:rPr>
          <w:b/>
          <w:bCs/>
          <w:sz w:val="22"/>
          <w:szCs w:val="22"/>
        </w:rPr>
        <w:t>30 a Palazzo Giacomelli</w:t>
      </w:r>
      <w:r w:rsidRPr="006540FD">
        <w:rPr>
          <w:b/>
          <w:bCs/>
          <w:sz w:val="22"/>
          <w:szCs w:val="22"/>
        </w:rPr>
        <w:t xml:space="preserve"> </w:t>
      </w:r>
      <w:r w:rsidR="006540FD" w:rsidRPr="006540FD">
        <w:rPr>
          <w:b/>
          <w:bCs/>
          <w:sz w:val="22"/>
          <w:szCs w:val="22"/>
        </w:rPr>
        <w:t>di Treviso</w:t>
      </w:r>
      <w:r w:rsidR="006540FD">
        <w:rPr>
          <w:sz w:val="22"/>
          <w:szCs w:val="22"/>
        </w:rPr>
        <w:t xml:space="preserve"> </w:t>
      </w:r>
      <w:r w:rsidR="00C423B6">
        <w:rPr>
          <w:sz w:val="22"/>
          <w:szCs w:val="22"/>
        </w:rPr>
        <w:t xml:space="preserve">(Piazza G. Garibaldi, 13) </w:t>
      </w:r>
      <w:r w:rsidRPr="009D6514">
        <w:rPr>
          <w:sz w:val="22"/>
          <w:szCs w:val="22"/>
        </w:rPr>
        <w:t>nell’ambito della Biblioteca d’</w:t>
      </w:r>
      <w:r w:rsidR="00C423B6">
        <w:rPr>
          <w:sz w:val="22"/>
          <w:szCs w:val="22"/>
        </w:rPr>
        <w:t>I</w:t>
      </w:r>
      <w:r w:rsidRPr="009D6514">
        <w:rPr>
          <w:sz w:val="22"/>
          <w:szCs w:val="22"/>
        </w:rPr>
        <w:t xml:space="preserve">mpresa di Confindustria Veneto Est. I lavori saranno aperti da </w:t>
      </w:r>
      <w:r w:rsidRPr="009D6514">
        <w:rPr>
          <w:b/>
          <w:bCs/>
          <w:sz w:val="22"/>
          <w:szCs w:val="22"/>
        </w:rPr>
        <w:t>Walter Bertin</w:t>
      </w:r>
      <w:r w:rsidRPr="009D6514">
        <w:rPr>
          <w:sz w:val="22"/>
          <w:szCs w:val="22"/>
        </w:rPr>
        <w:t xml:space="preserve">, Vicepresidente di Confindustria Veneto Est con delega al </w:t>
      </w:r>
      <w:r w:rsidR="006540FD">
        <w:rPr>
          <w:sz w:val="22"/>
          <w:szCs w:val="22"/>
        </w:rPr>
        <w:t>T</w:t>
      </w:r>
      <w:r w:rsidRPr="009D6514">
        <w:rPr>
          <w:sz w:val="22"/>
          <w:szCs w:val="22"/>
        </w:rPr>
        <w:t xml:space="preserve">erritorio di Treviso e alla Transizione </w:t>
      </w:r>
      <w:r w:rsidR="00C423B6">
        <w:rPr>
          <w:sz w:val="22"/>
          <w:szCs w:val="22"/>
        </w:rPr>
        <w:t>A</w:t>
      </w:r>
      <w:r w:rsidRPr="009D6514">
        <w:rPr>
          <w:sz w:val="22"/>
          <w:szCs w:val="22"/>
        </w:rPr>
        <w:t xml:space="preserve">mbientale e ESG. </w:t>
      </w:r>
      <w:r w:rsidRPr="009D6514">
        <w:rPr>
          <w:b/>
          <w:bCs/>
          <w:sz w:val="22"/>
          <w:szCs w:val="22"/>
        </w:rPr>
        <w:t xml:space="preserve">Giulio </w:t>
      </w:r>
      <w:proofErr w:type="spellStart"/>
      <w:r w:rsidRPr="009D6514">
        <w:rPr>
          <w:b/>
          <w:bCs/>
          <w:sz w:val="22"/>
          <w:szCs w:val="22"/>
        </w:rPr>
        <w:t>Buciuni</w:t>
      </w:r>
      <w:proofErr w:type="spellEnd"/>
      <w:r w:rsidRPr="009D6514">
        <w:rPr>
          <w:sz w:val="22"/>
          <w:szCs w:val="22"/>
        </w:rPr>
        <w:t xml:space="preserve"> dialogherà poi con </w:t>
      </w:r>
      <w:r w:rsidRPr="009D6514">
        <w:rPr>
          <w:b/>
          <w:bCs/>
          <w:sz w:val="22"/>
          <w:szCs w:val="22"/>
        </w:rPr>
        <w:t>Gianmarco Russo</w:t>
      </w:r>
      <w:r w:rsidRPr="009D6514">
        <w:rPr>
          <w:sz w:val="22"/>
          <w:szCs w:val="22"/>
        </w:rPr>
        <w:t xml:space="preserve">, Direttore </w:t>
      </w:r>
      <w:r w:rsidR="006540FD">
        <w:rPr>
          <w:sz w:val="22"/>
          <w:szCs w:val="22"/>
        </w:rPr>
        <w:t>G</w:t>
      </w:r>
      <w:r w:rsidRPr="009D6514">
        <w:rPr>
          <w:sz w:val="22"/>
          <w:szCs w:val="22"/>
        </w:rPr>
        <w:t xml:space="preserve">enerale di Confindustria Veneto Est. Conduce </w:t>
      </w:r>
      <w:r w:rsidRPr="009D6514">
        <w:rPr>
          <w:b/>
          <w:bCs/>
          <w:sz w:val="22"/>
          <w:szCs w:val="22"/>
        </w:rPr>
        <w:t>Luca Piana</w:t>
      </w:r>
      <w:r w:rsidRPr="009D6514">
        <w:rPr>
          <w:sz w:val="22"/>
          <w:szCs w:val="22"/>
        </w:rPr>
        <w:t xml:space="preserve">, </w:t>
      </w:r>
      <w:proofErr w:type="gramStart"/>
      <w:r w:rsidRPr="009D6514">
        <w:rPr>
          <w:sz w:val="22"/>
          <w:szCs w:val="22"/>
        </w:rPr>
        <w:t>Vice</w:t>
      </w:r>
      <w:r w:rsidR="006540FD">
        <w:rPr>
          <w:sz w:val="22"/>
          <w:szCs w:val="22"/>
        </w:rPr>
        <w:t xml:space="preserve"> </w:t>
      </w:r>
      <w:r w:rsidRPr="009D6514">
        <w:rPr>
          <w:sz w:val="22"/>
          <w:szCs w:val="22"/>
        </w:rPr>
        <w:t>Direttore</w:t>
      </w:r>
      <w:proofErr w:type="gramEnd"/>
      <w:r w:rsidRPr="009D6514">
        <w:rPr>
          <w:sz w:val="22"/>
          <w:szCs w:val="22"/>
        </w:rPr>
        <w:t xml:space="preserve"> di Nord Est Multimedia. </w:t>
      </w:r>
    </w:p>
    <w:p w14:paraId="6B91367A" w14:textId="777777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3CE3C781" w14:textId="6C3216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9D6514">
        <w:rPr>
          <w:sz w:val="22"/>
          <w:szCs w:val="22"/>
        </w:rPr>
        <w:t xml:space="preserve">Nell’analisi di Giulio </w:t>
      </w:r>
      <w:proofErr w:type="spellStart"/>
      <w:r w:rsidRPr="009D6514">
        <w:rPr>
          <w:sz w:val="22"/>
          <w:szCs w:val="22"/>
        </w:rPr>
        <w:t>Buciuni</w:t>
      </w:r>
      <w:proofErr w:type="spellEnd"/>
      <w:r w:rsidRPr="009D6514">
        <w:rPr>
          <w:sz w:val="22"/>
          <w:szCs w:val="22"/>
        </w:rPr>
        <w:t>, l’imprenditorialità italiana si trova oggi di fronte a un bivio: o rinnova il proprio DNA o non potrà che avviarsi verso un lento declin</w:t>
      </w:r>
      <w:r w:rsidR="006540FD">
        <w:rPr>
          <w:sz w:val="22"/>
          <w:szCs w:val="22"/>
        </w:rPr>
        <w:t xml:space="preserve">o. Da un lato, </w:t>
      </w:r>
      <w:r w:rsidRPr="009D6514">
        <w:rPr>
          <w:sz w:val="22"/>
          <w:szCs w:val="22"/>
        </w:rPr>
        <w:t xml:space="preserve">abbiamo perso nell’ultimo decennio quasi 60.000 piccole imprese manifatturiere, quelle che a lungo hanno sostenuto la competitività del capitalismo industriale italiano; dall’altro, siamo un’economia che fatica a produrre nuove imprese tecnologiche di successo. </w:t>
      </w:r>
    </w:p>
    <w:p w14:paraId="096969F9" w14:textId="777777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2C131B39" w14:textId="5B8C742D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9D6514">
        <w:rPr>
          <w:sz w:val="22"/>
          <w:szCs w:val="22"/>
        </w:rPr>
        <w:t xml:space="preserve">Esiste però, </w:t>
      </w:r>
      <w:r w:rsidR="006540FD">
        <w:rPr>
          <w:sz w:val="22"/>
          <w:szCs w:val="22"/>
        </w:rPr>
        <w:t xml:space="preserve">a </w:t>
      </w:r>
      <w:r w:rsidRPr="009D6514">
        <w:rPr>
          <w:sz w:val="22"/>
          <w:szCs w:val="22"/>
        </w:rPr>
        <w:t xml:space="preserve">metà strada tra questi due modelli, una terza via, che potrebbe ridare slancio all’imprenditorialità italiana. Si tratta dell’impresa plug-in, che ha tutte le caratteristiche di una startup innovativa, ma opera all’interno delle aree industriali tradizionali. </w:t>
      </w:r>
    </w:p>
    <w:p w14:paraId="74082229" w14:textId="777777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77137188" w14:textId="777777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9D6514">
        <w:rPr>
          <w:sz w:val="22"/>
          <w:szCs w:val="22"/>
        </w:rPr>
        <w:t>Dalle interviste che l’autore ha raccolto risulta evidente che questi giovani imprenditori portano rinnovamento e danno impulso anche alle attività che da più tempo operano sul territorio. L’auspicio è che questi innovatori outsider, ancora non abbastanza conosciuti benché presenti in tutto il Paese, riescano a indicare una possibile via di sviluppo per il capitalismo italiano.</w:t>
      </w:r>
    </w:p>
    <w:p w14:paraId="3FF76B50" w14:textId="777777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11DCAE1D" w14:textId="777777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9D6514">
        <w:rPr>
          <w:sz w:val="22"/>
          <w:szCs w:val="22"/>
        </w:rPr>
        <w:t xml:space="preserve">Gli incontri della Biblioteca d’Impresa Confindustria Veneto Est ricevono il sostegno di </w:t>
      </w:r>
      <w:proofErr w:type="spellStart"/>
      <w:r w:rsidRPr="009D6514">
        <w:rPr>
          <w:sz w:val="22"/>
          <w:szCs w:val="22"/>
        </w:rPr>
        <w:t>CentroMarca</w:t>
      </w:r>
      <w:proofErr w:type="spellEnd"/>
      <w:r w:rsidRPr="009D6514">
        <w:rPr>
          <w:sz w:val="22"/>
          <w:szCs w:val="22"/>
        </w:rPr>
        <w:t xml:space="preserve"> Banca.</w:t>
      </w:r>
    </w:p>
    <w:p w14:paraId="5A103E0A" w14:textId="77777777" w:rsidR="004813EC" w:rsidRPr="009D6514" w:rsidRDefault="004813EC" w:rsidP="004813EC">
      <w:pPr>
        <w:tabs>
          <w:tab w:val="left" w:pos="9639"/>
        </w:tabs>
        <w:ind w:right="-1"/>
        <w:jc w:val="both"/>
        <w:rPr>
          <w:sz w:val="22"/>
          <w:szCs w:val="22"/>
        </w:rPr>
      </w:pPr>
      <w:r w:rsidRPr="009D6514">
        <w:rPr>
          <w:sz w:val="22"/>
          <w:szCs w:val="22"/>
        </w:rPr>
        <w:t xml:space="preserve"> </w:t>
      </w:r>
    </w:p>
    <w:p w14:paraId="3C28E59E" w14:textId="77777777" w:rsidR="004813EC" w:rsidRPr="004813EC" w:rsidRDefault="004813EC" w:rsidP="004813EC">
      <w:pPr>
        <w:tabs>
          <w:tab w:val="left" w:pos="9639"/>
        </w:tabs>
        <w:ind w:right="-1"/>
        <w:jc w:val="both"/>
        <w:rPr>
          <w:b/>
          <w:bCs/>
        </w:rPr>
      </w:pPr>
      <w:r w:rsidRPr="004813EC">
        <w:rPr>
          <w:b/>
          <w:bCs/>
        </w:rPr>
        <w:t>LA STAMPA È INVITATA A PARTECIPARE</w:t>
      </w:r>
    </w:p>
    <w:p w14:paraId="0247151A" w14:textId="77777777" w:rsidR="004813EC" w:rsidRDefault="004813EC" w:rsidP="00DF7DC7">
      <w:pPr>
        <w:tabs>
          <w:tab w:val="left" w:pos="9639"/>
        </w:tabs>
        <w:ind w:right="-1"/>
        <w:jc w:val="both"/>
        <w:rPr>
          <w:sz w:val="22"/>
        </w:rPr>
      </w:pPr>
    </w:p>
    <w:bookmarkEnd w:id="0"/>
    <w:p w14:paraId="353714AF" w14:textId="12A6C7B0" w:rsidR="003A0DF1" w:rsidRDefault="003A0DF1" w:rsidP="00DF4C9B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1D214A01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20C655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3CE02018" w14:textId="77777777" w:rsidR="004813EC" w:rsidRPr="004813EC" w:rsidRDefault="004813EC" w:rsidP="004813EC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4813EC"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016566AD" w14:textId="77777777" w:rsidR="003A0DF1" w:rsidRDefault="003A0DF1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15703313" w14:textId="77777777" w:rsidR="00905E83" w:rsidRDefault="00905E83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sz w:val="22"/>
          <w:szCs w:val="22"/>
        </w:rPr>
      </w:pPr>
    </w:p>
    <w:p w14:paraId="0AF5ED2F" w14:textId="77777777" w:rsidR="00905E83" w:rsidRDefault="00905E83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sz w:val="22"/>
          <w:szCs w:val="22"/>
        </w:rPr>
      </w:pPr>
    </w:p>
    <w:p w14:paraId="60E4E79D" w14:textId="77777777" w:rsidR="00905E83" w:rsidRDefault="00905E83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sz w:val="22"/>
          <w:szCs w:val="22"/>
        </w:rPr>
      </w:pPr>
    </w:p>
    <w:p w14:paraId="4A03555F" w14:textId="77777777" w:rsidR="00905E83" w:rsidRDefault="00905E83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sz w:val="22"/>
          <w:szCs w:val="22"/>
        </w:rPr>
      </w:pPr>
    </w:p>
    <w:p w14:paraId="793A6AD8" w14:textId="77777777" w:rsidR="00905E83" w:rsidRDefault="00905E83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sz w:val="22"/>
          <w:szCs w:val="22"/>
        </w:rPr>
      </w:pPr>
    </w:p>
    <w:p w14:paraId="333E9BEA" w14:textId="12C617BF" w:rsidR="00905E83" w:rsidRDefault="00905E83" w:rsidP="00905E83">
      <w:pPr>
        <w:pStyle w:val="NormaleWeb"/>
        <w:shd w:val="clear" w:color="auto" w:fill="FFFFFF"/>
        <w:tabs>
          <w:tab w:val="left" w:pos="9639"/>
        </w:tabs>
        <w:ind w:right="-1"/>
        <w:rPr>
          <w:noProof/>
        </w:rPr>
      </w:pPr>
      <w:r w:rsidRPr="00731A2E">
        <w:rPr>
          <w:noProof/>
        </w:rPr>
        <w:lastRenderedPageBreak/>
        <w:drawing>
          <wp:inline distT="0" distB="0" distL="0" distR="0" wp14:anchorId="599E58C5" wp14:editId="6BF68E26">
            <wp:extent cx="3009900" cy="4753499"/>
            <wp:effectExtent l="0" t="0" r="0" b="9525"/>
            <wp:docPr id="235545963" name="Immagine 2" descr="Innovatori outsider. Nuovi modelli imprenditoriali per il capitalismo italiano - Giulio Buciuni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novatori outsider. Nuovi modelli imprenditoriali per il capitalismo italiano - Giulio Buciuni - copert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64" cy="47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7502" w14:textId="77777777" w:rsidR="00905E83" w:rsidRDefault="00905E83" w:rsidP="00905E83">
      <w:pPr>
        <w:pStyle w:val="NormaleWeb"/>
        <w:shd w:val="clear" w:color="auto" w:fill="FFFFFF"/>
        <w:tabs>
          <w:tab w:val="left" w:pos="9639"/>
        </w:tabs>
        <w:ind w:right="-1"/>
        <w:rPr>
          <w:noProof/>
        </w:rPr>
      </w:pPr>
    </w:p>
    <w:p w14:paraId="58E47C0B" w14:textId="335F5EB9" w:rsidR="00905E83" w:rsidRPr="00905E83" w:rsidRDefault="00905E83" w:rsidP="00905E83">
      <w:pPr>
        <w:pStyle w:val="NormaleWeb"/>
        <w:shd w:val="clear" w:color="auto" w:fill="FFFFFF"/>
        <w:tabs>
          <w:tab w:val="left" w:pos="9639"/>
        </w:tabs>
        <w:ind w:right="-1"/>
        <w:rPr>
          <w:bCs/>
          <w:sz w:val="22"/>
          <w:szCs w:val="22"/>
        </w:rPr>
      </w:pPr>
      <w:r w:rsidRPr="00731A2E">
        <w:rPr>
          <w:noProof/>
        </w:rPr>
        <w:drawing>
          <wp:inline distT="0" distB="0" distL="0" distR="0" wp14:anchorId="2AC06DBC" wp14:editId="1F1F7D90">
            <wp:extent cx="2971800" cy="4457700"/>
            <wp:effectExtent l="0" t="0" r="0" b="0"/>
            <wp:docPr id="943651260" name="Immagine 1" descr="Innovatori outsider&quot;, a Treviso il nuovo libro di Giulio Buciuni sul  rilancio delle province industriali italiane - VenetoEc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novatori outsider&quot;, a Treviso il nuovo libro di Giulio Buciuni sul  rilancio delle province industriali italiane - VenetoEconom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E83" w:rsidRPr="00905E83" w:rsidSect="00F66D3D">
      <w:pgSz w:w="11906" w:h="16838"/>
      <w:pgMar w:top="851" w:right="1134" w:bottom="96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2F99"/>
    <w:rsid w:val="00003B82"/>
    <w:rsid w:val="00006484"/>
    <w:rsid w:val="00020497"/>
    <w:rsid w:val="000228DC"/>
    <w:rsid w:val="000342B1"/>
    <w:rsid w:val="000552E1"/>
    <w:rsid w:val="00055886"/>
    <w:rsid w:val="00061BD3"/>
    <w:rsid w:val="0007180E"/>
    <w:rsid w:val="0007477A"/>
    <w:rsid w:val="0008225F"/>
    <w:rsid w:val="00083F5C"/>
    <w:rsid w:val="00093AD5"/>
    <w:rsid w:val="000A2F13"/>
    <w:rsid w:val="000C7DC1"/>
    <w:rsid w:val="000D4B29"/>
    <w:rsid w:val="000E008D"/>
    <w:rsid w:val="000E38D0"/>
    <w:rsid w:val="000F2723"/>
    <w:rsid w:val="000F317B"/>
    <w:rsid w:val="0010069E"/>
    <w:rsid w:val="00106400"/>
    <w:rsid w:val="00106841"/>
    <w:rsid w:val="0011206B"/>
    <w:rsid w:val="00122009"/>
    <w:rsid w:val="00126E93"/>
    <w:rsid w:val="00135B19"/>
    <w:rsid w:val="0014791F"/>
    <w:rsid w:val="001518F1"/>
    <w:rsid w:val="00151A4C"/>
    <w:rsid w:val="00166D99"/>
    <w:rsid w:val="00170194"/>
    <w:rsid w:val="001713FF"/>
    <w:rsid w:val="00187D39"/>
    <w:rsid w:val="00194BD2"/>
    <w:rsid w:val="001A50C8"/>
    <w:rsid w:val="001B078C"/>
    <w:rsid w:val="001B0BFD"/>
    <w:rsid w:val="001C143B"/>
    <w:rsid w:val="001C39F6"/>
    <w:rsid w:val="001C75EC"/>
    <w:rsid w:val="001F141A"/>
    <w:rsid w:val="00213579"/>
    <w:rsid w:val="00214334"/>
    <w:rsid w:val="00222CCA"/>
    <w:rsid w:val="002304B1"/>
    <w:rsid w:val="00257097"/>
    <w:rsid w:val="002711C3"/>
    <w:rsid w:val="0027287B"/>
    <w:rsid w:val="00275069"/>
    <w:rsid w:val="002758EE"/>
    <w:rsid w:val="002776E1"/>
    <w:rsid w:val="00280BE7"/>
    <w:rsid w:val="00281C06"/>
    <w:rsid w:val="002867D6"/>
    <w:rsid w:val="002A2F81"/>
    <w:rsid w:val="002B6FF4"/>
    <w:rsid w:val="002C2597"/>
    <w:rsid w:val="002D46FA"/>
    <w:rsid w:val="002E1339"/>
    <w:rsid w:val="002E2D05"/>
    <w:rsid w:val="002E7591"/>
    <w:rsid w:val="002F57FE"/>
    <w:rsid w:val="00317C5F"/>
    <w:rsid w:val="00337566"/>
    <w:rsid w:val="00341E7C"/>
    <w:rsid w:val="0034589B"/>
    <w:rsid w:val="00346A06"/>
    <w:rsid w:val="00361B0D"/>
    <w:rsid w:val="003660F3"/>
    <w:rsid w:val="00381446"/>
    <w:rsid w:val="00381AE8"/>
    <w:rsid w:val="00393432"/>
    <w:rsid w:val="003A0DF1"/>
    <w:rsid w:val="003A166D"/>
    <w:rsid w:val="003A2A82"/>
    <w:rsid w:val="003B6F20"/>
    <w:rsid w:val="003C4421"/>
    <w:rsid w:val="003C56EB"/>
    <w:rsid w:val="003C6086"/>
    <w:rsid w:val="003D31A7"/>
    <w:rsid w:val="003E463A"/>
    <w:rsid w:val="003F1E5A"/>
    <w:rsid w:val="004118E4"/>
    <w:rsid w:val="0041779A"/>
    <w:rsid w:val="004270EA"/>
    <w:rsid w:val="0043579A"/>
    <w:rsid w:val="00435F04"/>
    <w:rsid w:val="004410D5"/>
    <w:rsid w:val="004423F1"/>
    <w:rsid w:val="00443B50"/>
    <w:rsid w:val="00454FB2"/>
    <w:rsid w:val="00477B13"/>
    <w:rsid w:val="004813EC"/>
    <w:rsid w:val="00485D43"/>
    <w:rsid w:val="00497FE6"/>
    <w:rsid w:val="004B765B"/>
    <w:rsid w:val="004C1914"/>
    <w:rsid w:val="004D2E7C"/>
    <w:rsid w:val="004F29E0"/>
    <w:rsid w:val="00501E72"/>
    <w:rsid w:val="0050328C"/>
    <w:rsid w:val="00505163"/>
    <w:rsid w:val="00513535"/>
    <w:rsid w:val="00513FC3"/>
    <w:rsid w:val="00514AED"/>
    <w:rsid w:val="00523F81"/>
    <w:rsid w:val="00524134"/>
    <w:rsid w:val="00526A90"/>
    <w:rsid w:val="005332F4"/>
    <w:rsid w:val="005360CF"/>
    <w:rsid w:val="0054440D"/>
    <w:rsid w:val="00554EAB"/>
    <w:rsid w:val="005634E8"/>
    <w:rsid w:val="0059121E"/>
    <w:rsid w:val="005A3929"/>
    <w:rsid w:val="005A69F5"/>
    <w:rsid w:val="005B640F"/>
    <w:rsid w:val="005D6307"/>
    <w:rsid w:val="005D6A1E"/>
    <w:rsid w:val="005E6024"/>
    <w:rsid w:val="005F3519"/>
    <w:rsid w:val="005F47F6"/>
    <w:rsid w:val="0060126B"/>
    <w:rsid w:val="00622872"/>
    <w:rsid w:val="00640D8E"/>
    <w:rsid w:val="00643493"/>
    <w:rsid w:val="006502D0"/>
    <w:rsid w:val="00650AD7"/>
    <w:rsid w:val="006540FD"/>
    <w:rsid w:val="0066190A"/>
    <w:rsid w:val="00664994"/>
    <w:rsid w:val="00670D24"/>
    <w:rsid w:val="006924CB"/>
    <w:rsid w:val="00693467"/>
    <w:rsid w:val="00695A9B"/>
    <w:rsid w:val="006C633A"/>
    <w:rsid w:val="006D69DB"/>
    <w:rsid w:val="006E63E0"/>
    <w:rsid w:val="006F170B"/>
    <w:rsid w:val="006F2A2B"/>
    <w:rsid w:val="006F6765"/>
    <w:rsid w:val="006F7E5E"/>
    <w:rsid w:val="0070082F"/>
    <w:rsid w:val="00702BFE"/>
    <w:rsid w:val="00707D9B"/>
    <w:rsid w:val="00715113"/>
    <w:rsid w:val="00735843"/>
    <w:rsid w:val="007378D9"/>
    <w:rsid w:val="00742144"/>
    <w:rsid w:val="007541CA"/>
    <w:rsid w:val="00755AEA"/>
    <w:rsid w:val="007658AA"/>
    <w:rsid w:val="007700CE"/>
    <w:rsid w:val="00775CB3"/>
    <w:rsid w:val="00776563"/>
    <w:rsid w:val="00786980"/>
    <w:rsid w:val="00791FF6"/>
    <w:rsid w:val="007C43B7"/>
    <w:rsid w:val="007C5EB2"/>
    <w:rsid w:val="007D78DE"/>
    <w:rsid w:val="007E1B6F"/>
    <w:rsid w:val="007E3378"/>
    <w:rsid w:val="007F776B"/>
    <w:rsid w:val="00805418"/>
    <w:rsid w:val="00807D50"/>
    <w:rsid w:val="00810147"/>
    <w:rsid w:val="00810732"/>
    <w:rsid w:val="00816CCA"/>
    <w:rsid w:val="00864F23"/>
    <w:rsid w:val="0087414C"/>
    <w:rsid w:val="008A1AB0"/>
    <w:rsid w:val="008A1BE9"/>
    <w:rsid w:val="008A5B8A"/>
    <w:rsid w:val="008B2CA9"/>
    <w:rsid w:val="008B4A22"/>
    <w:rsid w:val="008C5143"/>
    <w:rsid w:val="008C5CFE"/>
    <w:rsid w:val="008C7516"/>
    <w:rsid w:val="008E69A7"/>
    <w:rsid w:val="008F6BFA"/>
    <w:rsid w:val="008F6D5C"/>
    <w:rsid w:val="00905E83"/>
    <w:rsid w:val="0092062F"/>
    <w:rsid w:val="0092118C"/>
    <w:rsid w:val="009279B9"/>
    <w:rsid w:val="00940C4B"/>
    <w:rsid w:val="00944051"/>
    <w:rsid w:val="00946EF6"/>
    <w:rsid w:val="00947D40"/>
    <w:rsid w:val="00955A33"/>
    <w:rsid w:val="009560F5"/>
    <w:rsid w:val="00962F67"/>
    <w:rsid w:val="00966D97"/>
    <w:rsid w:val="00966DBD"/>
    <w:rsid w:val="00992EA7"/>
    <w:rsid w:val="00997218"/>
    <w:rsid w:val="009A3E19"/>
    <w:rsid w:val="009A4420"/>
    <w:rsid w:val="009A771B"/>
    <w:rsid w:val="009B0140"/>
    <w:rsid w:val="009B1352"/>
    <w:rsid w:val="009B3471"/>
    <w:rsid w:val="009B40CE"/>
    <w:rsid w:val="009C3DAB"/>
    <w:rsid w:val="009D6514"/>
    <w:rsid w:val="009E39A3"/>
    <w:rsid w:val="009E3C8F"/>
    <w:rsid w:val="009F25F3"/>
    <w:rsid w:val="009F3070"/>
    <w:rsid w:val="009F6529"/>
    <w:rsid w:val="00A06E9A"/>
    <w:rsid w:val="00A07F4D"/>
    <w:rsid w:val="00A10EC0"/>
    <w:rsid w:val="00A175AB"/>
    <w:rsid w:val="00A17881"/>
    <w:rsid w:val="00A23B23"/>
    <w:rsid w:val="00A30A78"/>
    <w:rsid w:val="00A33760"/>
    <w:rsid w:val="00A34057"/>
    <w:rsid w:val="00A40406"/>
    <w:rsid w:val="00A465C1"/>
    <w:rsid w:val="00A46C2E"/>
    <w:rsid w:val="00A53AD5"/>
    <w:rsid w:val="00A7505D"/>
    <w:rsid w:val="00A76288"/>
    <w:rsid w:val="00A77654"/>
    <w:rsid w:val="00A923C5"/>
    <w:rsid w:val="00A94D39"/>
    <w:rsid w:val="00A97193"/>
    <w:rsid w:val="00AA4306"/>
    <w:rsid w:val="00AA4F2C"/>
    <w:rsid w:val="00AC2EFA"/>
    <w:rsid w:val="00AD057E"/>
    <w:rsid w:val="00AD64A8"/>
    <w:rsid w:val="00AE0B89"/>
    <w:rsid w:val="00AE12A8"/>
    <w:rsid w:val="00AE1F13"/>
    <w:rsid w:val="00AE4918"/>
    <w:rsid w:val="00AE49CD"/>
    <w:rsid w:val="00AF65A8"/>
    <w:rsid w:val="00B02D0D"/>
    <w:rsid w:val="00B050D6"/>
    <w:rsid w:val="00B05147"/>
    <w:rsid w:val="00B05F66"/>
    <w:rsid w:val="00B06B85"/>
    <w:rsid w:val="00B06D5F"/>
    <w:rsid w:val="00B11C2F"/>
    <w:rsid w:val="00B120A8"/>
    <w:rsid w:val="00B149F5"/>
    <w:rsid w:val="00B17106"/>
    <w:rsid w:val="00B27B05"/>
    <w:rsid w:val="00B32C5B"/>
    <w:rsid w:val="00B358BA"/>
    <w:rsid w:val="00B417E4"/>
    <w:rsid w:val="00B4314A"/>
    <w:rsid w:val="00B45412"/>
    <w:rsid w:val="00B60CA6"/>
    <w:rsid w:val="00B7085A"/>
    <w:rsid w:val="00B767C0"/>
    <w:rsid w:val="00B77380"/>
    <w:rsid w:val="00B84DF8"/>
    <w:rsid w:val="00B94161"/>
    <w:rsid w:val="00B96CA2"/>
    <w:rsid w:val="00B97CBF"/>
    <w:rsid w:val="00BA1547"/>
    <w:rsid w:val="00BA29F0"/>
    <w:rsid w:val="00BA583E"/>
    <w:rsid w:val="00BB2B3A"/>
    <w:rsid w:val="00BB39B8"/>
    <w:rsid w:val="00BB3BC1"/>
    <w:rsid w:val="00BC2FA6"/>
    <w:rsid w:val="00BC51C0"/>
    <w:rsid w:val="00BE2526"/>
    <w:rsid w:val="00BE2689"/>
    <w:rsid w:val="00BE3290"/>
    <w:rsid w:val="00BE3FC0"/>
    <w:rsid w:val="00BF0A1E"/>
    <w:rsid w:val="00BF10EE"/>
    <w:rsid w:val="00BF3F6E"/>
    <w:rsid w:val="00C02F77"/>
    <w:rsid w:val="00C02FFB"/>
    <w:rsid w:val="00C04580"/>
    <w:rsid w:val="00C12D3F"/>
    <w:rsid w:val="00C207C3"/>
    <w:rsid w:val="00C2371C"/>
    <w:rsid w:val="00C270CA"/>
    <w:rsid w:val="00C32145"/>
    <w:rsid w:val="00C410C8"/>
    <w:rsid w:val="00C423B6"/>
    <w:rsid w:val="00C5037C"/>
    <w:rsid w:val="00C7168C"/>
    <w:rsid w:val="00C843C5"/>
    <w:rsid w:val="00C91FCF"/>
    <w:rsid w:val="00CA5CD0"/>
    <w:rsid w:val="00CA745A"/>
    <w:rsid w:val="00CB2977"/>
    <w:rsid w:val="00CB7406"/>
    <w:rsid w:val="00CC0810"/>
    <w:rsid w:val="00CC3E59"/>
    <w:rsid w:val="00CD234A"/>
    <w:rsid w:val="00CD2B84"/>
    <w:rsid w:val="00CE16D0"/>
    <w:rsid w:val="00CF1378"/>
    <w:rsid w:val="00CF762A"/>
    <w:rsid w:val="00D1714F"/>
    <w:rsid w:val="00D203E1"/>
    <w:rsid w:val="00D444AE"/>
    <w:rsid w:val="00D62922"/>
    <w:rsid w:val="00D65315"/>
    <w:rsid w:val="00D672E4"/>
    <w:rsid w:val="00D82F1F"/>
    <w:rsid w:val="00D941E8"/>
    <w:rsid w:val="00D963D5"/>
    <w:rsid w:val="00DA7BE5"/>
    <w:rsid w:val="00DB2D0E"/>
    <w:rsid w:val="00DC20C6"/>
    <w:rsid w:val="00DC3D28"/>
    <w:rsid w:val="00DF0B93"/>
    <w:rsid w:val="00DF3164"/>
    <w:rsid w:val="00DF4C9B"/>
    <w:rsid w:val="00DF62C6"/>
    <w:rsid w:val="00DF7DC7"/>
    <w:rsid w:val="00E16D8A"/>
    <w:rsid w:val="00E21B38"/>
    <w:rsid w:val="00E273A6"/>
    <w:rsid w:val="00E3288B"/>
    <w:rsid w:val="00E34330"/>
    <w:rsid w:val="00E36CA0"/>
    <w:rsid w:val="00E44D54"/>
    <w:rsid w:val="00E44D65"/>
    <w:rsid w:val="00E45320"/>
    <w:rsid w:val="00E5141B"/>
    <w:rsid w:val="00E54CB6"/>
    <w:rsid w:val="00E66047"/>
    <w:rsid w:val="00E86B6C"/>
    <w:rsid w:val="00E979AC"/>
    <w:rsid w:val="00E97C95"/>
    <w:rsid w:val="00EA4B41"/>
    <w:rsid w:val="00EA5E59"/>
    <w:rsid w:val="00EA6F3D"/>
    <w:rsid w:val="00EB4BFC"/>
    <w:rsid w:val="00EB7EB7"/>
    <w:rsid w:val="00EC353E"/>
    <w:rsid w:val="00EC4F09"/>
    <w:rsid w:val="00ED5EE0"/>
    <w:rsid w:val="00EE03F8"/>
    <w:rsid w:val="00F00364"/>
    <w:rsid w:val="00F11F01"/>
    <w:rsid w:val="00F152CF"/>
    <w:rsid w:val="00F17F10"/>
    <w:rsid w:val="00F248D8"/>
    <w:rsid w:val="00F26DD8"/>
    <w:rsid w:val="00F273C3"/>
    <w:rsid w:val="00F3634B"/>
    <w:rsid w:val="00F4031C"/>
    <w:rsid w:val="00F42550"/>
    <w:rsid w:val="00F4497C"/>
    <w:rsid w:val="00F63BF5"/>
    <w:rsid w:val="00F669AF"/>
    <w:rsid w:val="00F66D3D"/>
    <w:rsid w:val="00F7010F"/>
    <w:rsid w:val="00F82D11"/>
    <w:rsid w:val="00F84A1E"/>
    <w:rsid w:val="00F90D7A"/>
    <w:rsid w:val="00F914AD"/>
    <w:rsid w:val="00F95F3C"/>
    <w:rsid w:val="00FA6771"/>
    <w:rsid w:val="00FB0CC5"/>
    <w:rsid w:val="00FB6929"/>
    <w:rsid w:val="00FB78C9"/>
    <w:rsid w:val="00FB79A0"/>
    <w:rsid w:val="00FC5EAE"/>
    <w:rsid w:val="00FD24B1"/>
    <w:rsid w:val="00FE4BD9"/>
    <w:rsid w:val="00FE5AA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80B460C6-6B11-4A66-9271-24EDCC3A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0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Comunicato Stampa</vt:lpstr>
      <vt:lpstr>        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8</cp:revision>
  <cp:lastPrinted>2025-01-16T17:03:00Z</cp:lastPrinted>
  <dcterms:created xsi:type="dcterms:W3CDTF">2025-01-24T14:16:00Z</dcterms:created>
  <dcterms:modified xsi:type="dcterms:W3CDTF">2025-01-28T09:09:00Z</dcterms:modified>
</cp:coreProperties>
</file>